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1/19/2024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Denae Miller, Antonio Porven, Christian Gonzalez, Abraham Nuñez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2:30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Watched some tutorials on how to set up the development environment.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a blank project.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Find other technologies that can be used for the project.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Start planning on how to start a mockup on the technology I found to use.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Discussed with my team and decided which technology should be used.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Plan an efficient strategy to approach the project.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1.      Utilized research technologies, gaining some familiarity with them.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utilizing researched technologies to get more familiar with them.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have done some research on a couple types of programs that can be used during the    creation of the project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on differing programs.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